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B9" w:rsidRDefault="006636B9" w:rsidP="006636B9">
      <w:pPr>
        <w:pStyle w:val="a3"/>
        <w:ind w:left="927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6636B9" w:rsidRDefault="006636B9" w:rsidP="006636B9">
      <w:pPr>
        <w:pStyle w:val="a3"/>
        <w:ind w:left="92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636B9" w:rsidRPr="006636B9" w:rsidRDefault="006636B9" w:rsidP="006636B9">
      <w:pPr>
        <w:pStyle w:val="a3"/>
        <w:ind w:left="92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636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УЧЕБНЫЙ ПЛАН</w:t>
      </w:r>
    </w:p>
    <w:p w:rsidR="006636B9" w:rsidRPr="000B0F03" w:rsidRDefault="006636B9" w:rsidP="006636B9">
      <w:pPr>
        <w:pStyle w:val="a3"/>
        <w:ind w:left="927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5000" w:type="pct"/>
        <w:tblLook w:val="04A0"/>
      </w:tblPr>
      <w:tblGrid>
        <w:gridCol w:w="5458"/>
        <w:gridCol w:w="1293"/>
        <w:gridCol w:w="1735"/>
        <w:gridCol w:w="1652"/>
      </w:tblGrid>
      <w:tr w:rsidR="006636B9" w:rsidRPr="000B0F03" w:rsidTr="00210899">
        <w:trPr>
          <w:trHeight w:hRule="exact" w:val="300"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Учебные предметы</w:t>
            </w:r>
          </w:p>
          <w:p w:rsidR="006636B9" w:rsidRPr="006636B9" w:rsidRDefault="006636B9" w:rsidP="00210899">
            <w:pPr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636B9" w:rsidRPr="000B0F03" w:rsidTr="00210899">
        <w:trPr>
          <w:trHeight w:val="300"/>
        </w:trPr>
        <w:tc>
          <w:tcPr>
            <w:tcW w:w="2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636B9" w:rsidRPr="000B0F03" w:rsidTr="00210899">
        <w:trPr>
          <w:trHeight w:val="597"/>
        </w:trPr>
        <w:tc>
          <w:tcPr>
            <w:tcW w:w="2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Теоретические</w:t>
            </w:r>
          </w:p>
          <w:p w:rsidR="006636B9" w:rsidRPr="006636B9" w:rsidRDefault="006636B9" w:rsidP="00210899">
            <w:pPr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Практические</w:t>
            </w:r>
          </w:p>
          <w:p w:rsidR="006636B9" w:rsidRPr="006636B9" w:rsidRDefault="006636B9" w:rsidP="00210899">
            <w:pPr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6636B9" w:rsidRPr="000B0F03" w:rsidTr="00210899">
        <w:trPr>
          <w:trHeight w:hRule="exact"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12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4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2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-</w:t>
            </w:r>
          </w:p>
        </w:tc>
      </w:tr>
      <w:tr w:rsidR="006636B9" w:rsidRPr="000B0F03" w:rsidTr="00210899">
        <w:trPr>
          <w:trHeight w:hRule="exact"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6636B9" w:rsidRPr="000B0F03" w:rsidTr="00210899">
        <w:trPr>
          <w:trHeight w:hRule="exact" w:val="81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2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4</w:t>
            </w:r>
          </w:p>
        </w:tc>
      </w:tr>
      <w:tr w:rsidR="006636B9" w:rsidRPr="000B0F03" w:rsidTr="00210899">
        <w:trPr>
          <w:trHeight w:hRule="exact" w:val="108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Вождение транспортных средств категории «</w:t>
            </w:r>
            <w:proofErr w:type="gramStart"/>
            <w:r w:rsidRPr="006636B9">
              <w:rPr>
                <w:rFonts w:ascii="Times New Roman" w:hAnsi="Times New Roman" w:cs="Times New Roman"/>
              </w:rPr>
              <w:t>В</w:t>
            </w:r>
            <w:proofErr w:type="gramEnd"/>
            <w:r w:rsidRPr="006636B9">
              <w:rPr>
                <w:rFonts w:ascii="Times New Roman" w:hAnsi="Times New Roman" w:cs="Times New Roman"/>
              </w:rPr>
              <w:t xml:space="preserve"> » (с механической трансмиссией / с автоматической трансмиссией)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56 /54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color w:val="auto"/>
              </w:rPr>
            </w:pPr>
            <w:r w:rsidRPr="006636B9">
              <w:rPr>
                <w:color w:val="auto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56/54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color w:val="auto"/>
              </w:rPr>
            </w:pPr>
            <w:r w:rsidRPr="006636B9">
              <w:rPr>
                <w:color w:val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2</w:t>
            </w:r>
          </w:p>
        </w:tc>
      </w:tr>
      <w:tr w:rsidR="006636B9" w:rsidRPr="000B0F03" w:rsidTr="00210899">
        <w:trPr>
          <w:trHeight w:hRule="exact"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-</w:t>
            </w:r>
          </w:p>
        </w:tc>
      </w:tr>
      <w:tr w:rsidR="006636B9" w:rsidRPr="000B0F03" w:rsidTr="00210899">
        <w:trPr>
          <w:trHeight w:hRule="exact" w:val="5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-</w:t>
            </w:r>
          </w:p>
        </w:tc>
      </w:tr>
      <w:tr w:rsidR="006636B9" w:rsidRPr="000B0F03" w:rsidTr="00210899">
        <w:trPr>
          <w:trHeight w:hRule="exact" w:val="81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-</w:t>
            </w:r>
          </w:p>
        </w:tc>
      </w:tr>
      <w:tr w:rsidR="006636B9" w:rsidRPr="000B0F03" w:rsidTr="00210899">
        <w:trPr>
          <w:trHeight w:hRule="exact" w:val="30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190/188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6B9" w:rsidRPr="006636B9" w:rsidRDefault="006636B9" w:rsidP="002108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636B9">
              <w:rPr>
                <w:rFonts w:ascii="Times New Roman" w:hAnsi="Times New Roman" w:cs="Times New Roman"/>
              </w:rPr>
              <w:t>90/88</w:t>
            </w:r>
          </w:p>
        </w:tc>
      </w:tr>
    </w:tbl>
    <w:p w:rsidR="000A3C76" w:rsidRDefault="000A3C76"/>
    <w:sectPr w:rsidR="000A3C76" w:rsidSect="006636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618"/>
    <w:multiLevelType w:val="hybridMultilevel"/>
    <w:tmpl w:val="7E2AAB5C"/>
    <w:lvl w:ilvl="0" w:tplc="35DE0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6B9"/>
    <w:rsid w:val="000A3C76"/>
    <w:rsid w:val="006636B9"/>
    <w:rsid w:val="007A1DD8"/>
    <w:rsid w:val="00CF5A12"/>
    <w:rsid w:val="00F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AUTO-ScooL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</dc:creator>
  <cp:lastModifiedBy>AvtoSchool</cp:lastModifiedBy>
  <cp:revision>2</cp:revision>
  <cp:lastPrinted>2014-12-04T10:29:00Z</cp:lastPrinted>
  <dcterms:created xsi:type="dcterms:W3CDTF">2019-11-15T17:43:00Z</dcterms:created>
  <dcterms:modified xsi:type="dcterms:W3CDTF">2019-11-15T17:43:00Z</dcterms:modified>
</cp:coreProperties>
</file>