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F6" w:rsidRDefault="00F33DF0" w:rsidP="00F33DF0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33DF0">
        <w:rPr>
          <w:rFonts w:ascii="Times New Roman" w:hAnsi="Times New Roman" w:cs="Times New Roman"/>
          <w:sz w:val="32"/>
          <w:szCs w:val="32"/>
          <w:shd w:val="clear" w:color="auto" w:fill="FFFFFF"/>
        </w:rPr>
        <w:t>Реализуемые образовательные программы профессиональной подготовки</w:t>
      </w:r>
    </w:p>
    <w:p w:rsidR="00F33DF0" w:rsidRPr="00F33DF0" w:rsidRDefault="00F33DF0" w:rsidP="00F33DF0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817"/>
        <w:gridCol w:w="1843"/>
        <w:gridCol w:w="4536"/>
        <w:gridCol w:w="2551"/>
        <w:gridCol w:w="2574"/>
        <w:gridCol w:w="2465"/>
      </w:tblGrid>
      <w:tr w:rsidR="00F33DF0" w:rsidRPr="00F33DF0" w:rsidTr="00F33DF0">
        <w:tc>
          <w:tcPr>
            <w:tcW w:w="817" w:type="dxa"/>
          </w:tcPr>
          <w:p w:rsidR="00F33DF0" w:rsidRPr="00F33DF0" w:rsidRDefault="00F33DF0" w:rsidP="00F33DF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3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  <w:p w:rsidR="00F33DF0" w:rsidRPr="00F33DF0" w:rsidRDefault="00F33DF0" w:rsidP="00F33DF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F33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F33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F33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843" w:type="dxa"/>
          </w:tcPr>
          <w:p w:rsidR="00F33DF0" w:rsidRPr="00F33DF0" w:rsidRDefault="00F33DF0" w:rsidP="00F33DF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3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4536" w:type="dxa"/>
          </w:tcPr>
          <w:p w:rsidR="00F33DF0" w:rsidRPr="00F33DF0" w:rsidRDefault="00F33DF0" w:rsidP="00F33DF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3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профессии</w:t>
            </w:r>
          </w:p>
        </w:tc>
        <w:tc>
          <w:tcPr>
            <w:tcW w:w="2551" w:type="dxa"/>
          </w:tcPr>
          <w:p w:rsidR="00F33DF0" w:rsidRPr="00F33DF0" w:rsidRDefault="00F33DF0" w:rsidP="00F33DF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3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Уровень образования</w:t>
            </w:r>
          </w:p>
        </w:tc>
        <w:tc>
          <w:tcPr>
            <w:tcW w:w="2574" w:type="dxa"/>
          </w:tcPr>
          <w:p w:rsidR="00F33DF0" w:rsidRPr="00F33DF0" w:rsidRDefault="00F33DF0" w:rsidP="00F33DF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3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Язык обучения</w:t>
            </w:r>
          </w:p>
        </w:tc>
        <w:tc>
          <w:tcPr>
            <w:tcW w:w="2465" w:type="dxa"/>
          </w:tcPr>
          <w:p w:rsidR="00F33DF0" w:rsidRPr="00F33DF0" w:rsidRDefault="00F33DF0" w:rsidP="00F33DF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3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 обучения</w:t>
            </w:r>
          </w:p>
        </w:tc>
      </w:tr>
      <w:tr w:rsidR="00F33DF0" w:rsidRPr="00F33DF0" w:rsidTr="00F33DF0">
        <w:tc>
          <w:tcPr>
            <w:tcW w:w="817" w:type="dxa"/>
          </w:tcPr>
          <w:p w:rsidR="00F33DF0" w:rsidRPr="00F33DF0" w:rsidRDefault="00F33DF0" w:rsidP="00F33DF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3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3" w:type="dxa"/>
          </w:tcPr>
          <w:p w:rsidR="00F33DF0" w:rsidRPr="00F33DF0" w:rsidRDefault="00F33DF0" w:rsidP="00F33DF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3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11442</w:t>
            </w:r>
          </w:p>
        </w:tc>
        <w:tc>
          <w:tcPr>
            <w:tcW w:w="4536" w:type="dxa"/>
          </w:tcPr>
          <w:p w:rsidR="00F33DF0" w:rsidRPr="00F33DF0" w:rsidRDefault="00F33DF0" w:rsidP="00F33D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  <w:p w:rsidR="00F33DF0" w:rsidRPr="00F33DF0" w:rsidRDefault="00F33DF0" w:rsidP="00F33D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«В»</w:t>
            </w:r>
          </w:p>
          <w:p w:rsidR="00F33DF0" w:rsidRPr="00F33DF0" w:rsidRDefault="00F33DF0" w:rsidP="00F33DF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F33DF0" w:rsidRPr="00F33DF0" w:rsidRDefault="00F33DF0" w:rsidP="00F33D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</w:t>
            </w:r>
          </w:p>
          <w:p w:rsidR="00F33DF0" w:rsidRPr="00F33DF0" w:rsidRDefault="00F33DF0" w:rsidP="00F33D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F33DF0" w:rsidRPr="00F33DF0" w:rsidRDefault="00F33DF0" w:rsidP="00F33DF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4" w:type="dxa"/>
          </w:tcPr>
          <w:p w:rsidR="00F33DF0" w:rsidRPr="00F33DF0" w:rsidRDefault="00F33DF0" w:rsidP="00F33DF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3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</w:t>
            </w:r>
          </w:p>
        </w:tc>
        <w:tc>
          <w:tcPr>
            <w:tcW w:w="2465" w:type="dxa"/>
          </w:tcPr>
          <w:p w:rsidR="00F33DF0" w:rsidRPr="00F33DF0" w:rsidRDefault="00F33DF0" w:rsidP="00F33DF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3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Очная, </w:t>
            </w:r>
            <w:proofErr w:type="spellStart"/>
            <w:r w:rsidRPr="00F33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очно-заочная</w:t>
            </w:r>
            <w:proofErr w:type="spellEnd"/>
          </w:p>
        </w:tc>
      </w:tr>
      <w:tr w:rsidR="00F33DF0" w:rsidRPr="00F33DF0" w:rsidTr="00F33DF0">
        <w:tc>
          <w:tcPr>
            <w:tcW w:w="817" w:type="dxa"/>
          </w:tcPr>
          <w:p w:rsidR="00F33DF0" w:rsidRPr="00F33DF0" w:rsidRDefault="00F33DF0" w:rsidP="00F33DF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3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43" w:type="dxa"/>
          </w:tcPr>
          <w:p w:rsidR="00F33DF0" w:rsidRPr="00F33DF0" w:rsidRDefault="00F33DF0" w:rsidP="00F33DF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3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11451</w:t>
            </w:r>
          </w:p>
        </w:tc>
        <w:tc>
          <w:tcPr>
            <w:tcW w:w="4536" w:type="dxa"/>
          </w:tcPr>
          <w:p w:rsidR="00F33DF0" w:rsidRPr="00F33DF0" w:rsidRDefault="00F33DF0" w:rsidP="00F33DF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Водитель </w:t>
            </w:r>
            <w:proofErr w:type="spellStart"/>
            <w:r w:rsidRPr="00F33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мототранспортных</w:t>
            </w:r>
            <w:proofErr w:type="spellEnd"/>
            <w:r w:rsidRPr="00F33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средств категории «А»</w:t>
            </w:r>
          </w:p>
          <w:p w:rsidR="00F33DF0" w:rsidRPr="00F33DF0" w:rsidRDefault="00F33DF0" w:rsidP="00F33DF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F33DF0" w:rsidRPr="00F33DF0" w:rsidRDefault="00F33DF0" w:rsidP="00F33D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</w:t>
            </w:r>
          </w:p>
          <w:p w:rsidR="00F33DF0" w:rsidRPr="00F33DF0" w:rsidRDefault="00F33DF0" w:rsidP="00F33D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F33DF0" w:rsidRPr="00F33DF0" w:rsidRDefault="00F33DF0" w:rsidP="00F33DF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4" w:type="dxa"/>
          </w:tcPr>
          <w:p w:rsidR="00F33DF0" w:rsidRPr="00F33DF0" w:rsidRDefault="00F33DF0" w:rsidP="00F33DF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3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</w:t>
            </w:r>
          </w:p>
        </w:tc>
        <w:tc>
          <w:tcPr>
            <w:tcW w:w="2465" w:type="dxa"/>
          </w:tcPr>
          <w:p w:rsidR="00F33DF0" w:rsidRPr="00F33DF0" w:rsidRDefault="00F33DF0" w:rsidP="00F33DF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3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Очная, </w:t>
            </w:r>
            <w:proofErr w:type="spellStart"/>
            <w:r w:rsidRPr="00F33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очно-заочная</w:t>
            </w:r>
            <w:proofErr w:type="spellEnd"/>
          </w:p>
        </w:tc>
      </w:tr>
    </w:tbl>
    <w:p w:rsidR="00F33DF0" w:rsidRDefault="00F33DF0" w:rsidP="00F33DF0">
      <w:pPr>
        <w:jc w:val="center"/>
        <w:rPr>
          <w:rFonts w:ascii="yandex-sans" w:hAnsi="yandex-sans"/>
          <w:color w:val="000000"/>
          <w:sz w:val="25"/>
          <w:szCs w:val="25"/>
          <w:shd w:val="clear" w:color="auto" w:fill="FFFFFF"/>
        </w:rPr>
      </w:pPr>
    </w:p>
    <w:p w:rsidR="00F33DF0" w:rsidRDefault="00F33DF0"/>
    <w:sectPr w:rsidR="00F33DF0" w:rsidSect="00F33D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3DF0"/>
    <w:rsid w:val="00AB05F6"/>
    <w:rsid w:val="00F3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F6"/>
  </w:style>
  <w:style w:type="paragraph" w:styleId="2">
    <w:name w:val="heading 2"/>
    <w:basedOn w:val="a"/>
    <w:link w:val="20"/>
    <w:uiPriority w:val="9"/>
    <w:qFormat/>
    <w:rsid w:val="00F33D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33D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AvtoSchool</dc:creator>
  <cp:keywords/>
  <dc:description/>
  <cp:lastModifiedBy>AvtoSchool</cp:lastModifiedBy>
  <cp:revision>3</cp:revision>
  <dcterms:created xsi:type="dcterms:W3CDTF">2021-07-06T08:42:00Z</dcterms:created>
  <dcterms:modified xsi:type="dcterms:W3CDTF">2021-07-06T08:48:00Z</dcterms:modified>
</cp:coreProperties>
</file>